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中原农业保险股份有限公司</w:t>
      </w:r>
    </w:p>
    <w:p>
      <w:pPr>
        <w:spacing w:after="100" w:afterAutospacing="1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b/>
          <w:sz w:val="44"/>
          <w:szCs w:val="44"/>
        </w:rPr>
        <w:t>校园招聘应聘报名表</w:t>
      </w:r>
    </w:p>
    <w:tbl>
      <w:tblPr>
        <w:tblStyle w:val="6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10"/>
        <w:gridCol w:w="658"/>
        <w:gridCol w:w="425"/>
        <w:gridCol w:w="709"/>
        <w:gridCol w:w="567"/>
        <w:gridCol w:w="142"/>
        <w:gridCol w:w="1417"/>
        <w:gridCol w:w="425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</w:t>
            </w:r>
            <w:r>
              <w:rPr>
                <w:rFonts w:ascii="宋体" w:hAnsi="宋体" w:cs="宋体"/>
                <w:kern w:val="0"/>
                <w:sz w:val="24"/>
              </w:rPr>
              <w:t>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ascii="宋体" w:hAnsi="宋体" w:cs="宋体"/>
                <w:kern w:val="0"/>
                <w:sz w:val="24"/>
              </w:rPr>
              <w:t>上传电子版</w:t>
            </w: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身高/体重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紧急联系电话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应聘部门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期望月薪（税前）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学校地址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学历阶段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专业和研究方向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主要实习经历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研究生阶段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本科阶段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家庭成员以及主要社会关系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在校期间奖惩情况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</w:rPr>
              <w:t>论文题目及收获</w:t>
            </w:r>
          </w:p>
        </w:tc>
        <w:tc>
          <w:tcPr>
            <w:tcW w:w="737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2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在校期间专业实习、社会实践和社团工作业绩（可另附页）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学术论文发表情况</w:t>
            </w:r>
          </w:p>
        </w:tc>
        <w:tc>
          <w:tcPr>
            <w:tcW w:w="7371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7371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主要从性格、爱好、特长、专业知识、学习能力、人际关系等方面描述：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个人缺点（必填）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是否有亲属在</w:t>
            </w:r>
            <w:r>
              <w:rPr>
                <w:rFonts w:hint="eastAsia" w:ascii="宋体" w:hAnsi="宋体" w:cs="宋体"/>
                <w:sz w:val="24"/>
              </w:rPr>
              <w:t>中原农险工作</w:t>
            </w:r>
          </w:p>
        </w:tc>
        <w:tc>
          <w:tcPr>
            <w:tcW w:w="7371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（若无，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请填写无，若有，请如实填写亲属姓名及具体工作岗位。）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是否有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经商办企业情况</w:t>
            </w:r>
          </w:p>
        </w:tc>
        <w:tc>
          <w:tcPr>
            <w:tcW w:w="7371" w:type="dxa"/>
            <w:gridSpan w:val="9"/>
          </w:tcPr>
          <w:p>
            <w:pPr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</w:rPr>
              <w:t>（若无，请填写无，若有，请如实填写</w:t>
            </w:r>
            <w:r>
              <w:rPr>
                <w:rFonts w:hint="eastAsia" w:ascii="宋体" w:hAnsi="宋体"/>
                <w:lang w:eastAsia="zh-CN"/>
              </w:rPr>
              <w:t>具体情况。）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本人对以上内容的真实性、准确性和合法性负责，如有虚假，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愿意承担责任。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2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lang w:val="en-US" w:eastAsia="zh-CN"/>
        </w:rPr>
        <w:t>亲属包括配偶、直系血亲、三代以内旁系血亲和近姻亲。其中：三代以内旁系血亲是指叔伯姑舅姨、兄弟姐妹、堂兄弟姐妹、表兄弟姐妹、侄子女、甥子女；.三代以内近姻亲是指配偶的父母、配偶的兄弟姐妹及其配偶、子女的配偶及子女配偶的父母、三代以内旁系血亲的配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2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应聘报名表投递邮箱</w:t>
      </w:r>
      <w:r>
        <w:rPr>
          <w:rFonts w:hint="eastAsia"/>
          <w:lang w:val="en-US" w:eastAsia="zh-CN"/>
        </w:rPr>
        <w:t>：hr@zyic.com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190A"/>
    <w:rsid w:val="00032E4A"/>
    <w:rsid w:val="0005703D"/>
    <w:rsid w:val="00075957"/>
    <w:rsid w:val="00076F95"/>
    <w:rsid w:val="000A2D1E"/>
    <w:rsid w:val="001045C8"/>
    <w:rsid w:val="00141053"/>
    <w:rsid w:val="00182A06"/>
    <w:rsid w:val="001921AE"/>
    <w:rsid w:val="00196F0D"/>
    <w:rsid w:val="00205953"/>
    <w:rsid w:val="0021274B"/>
    <w:rsid w:val="0023434D"/>
    <w:rsid w:val="0023673A"/>
    <w:rsid w:val="00263826"/>
    <w:rsid w:val="00266101"/>
    <w:rsid w:val="002C44D5"/>
    <w:rsid w:val="002D4E51"/>
    <w:rsid w:val="0031436C"/>
    <w:rsid w:val="004005EF"/>
    <w:rsid w:val="004B786D"/>
    <w:rsid w:val="00520C45"/>
    <w:rsid w:val="005433A2"/>
    <w:rsid w:val="00545F2E"/>
    <w:rsid w:val="005B0472"/>
    <w:rsid w:val="005C0D80"/>
    <w:rsid w:val="006243C2"/>
    <w:rsid w:val="00634FCA"/>
    <w:rsid w:val="00637456"/>
    <w:rsid w:val="006768E4"/>
    <w:rsid w:val="006F67E3"/>
    <w:rsid w:val="007151BD"/>
    <w:rsid w:val="00722843"/>
    <w:rsid w:val="00725009"/>
    <w:rsid w:val="00732C31"/>
    <w:rsid w:val="0077673A"/>
    <w:rsid w:val="007A4EAE"/>
    <w:rsid w:val="007B593D"/>
    <w:rsid w:val="007D4DCE"/>
    <w:rsid w:val="007F5106"/>
    <w:rsid w:val="00855A01"/>
    <w:rsid w:val="008570AC"/>
    <w:rsid w:val="00865D01"/>
    <w:rsid w:val="00874723"/>
    <w:rsid w:val="008B296D"/>
    <w:rsid w:val="008B7992"/>
    <w:rsid w:val="008D647A"/>
    <w:rsid w:val="008D757B"/>
    <w:rsid w:val="009C5368"/>
    <w:rsid w:val="009C5AED"/>
    <w:rsid w:val="009C7F46"/>
    <w:rsid w:val="00BC3FA3"/>
    <w:rsid w:val="00C51FD6"/>
    <w:rsid w:val="00C8557E"/>
    <w:rsid w:val="00D461CE"/>
    <w:rsid w:val="00D562C8"/>
    <w:rsid w:val="00E21AEB"/>
    <w:rsid w:val="00E44022"/>
    <w:rsid w:val="00E51666"/>
    <w:rsid w:val="00EB190A"/>
    <w:rsid w:val="00EF5E4F"/>
    <w:rsid w:val="00EF6923"/>
    <w:rsid w:val="00FC1767"/>
    <w:rsid w:val="01552F4F"/>
    <w:rsid w:val="053C577F"/>
    <w:rsid w:val="05726A5E"/>
    <w:rsid w:val="129031A4"/>
    <w:rsid w:val="57590234"/>
    <w:rsid w:val="725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2018-01-09T08:12:00Z</dcterms:created>
  <dc:creator>微软用户</dc:creator>
  <cp:lastModifiedBy>王章龙</cp:lastModifiedBy>
  <dcterms:modified xsi:type="dcterms:W3CDTF">2021-06-22T01:28:09Z</dcterms:modified>
  <dc:title>中原农业保险股份有限公司筹备组招聘报名表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