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44E26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中原农业保险股份有限公司</w:t>
      </w:r>
    </w:p>
    <w:p w14:paraId="1FF76F09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社会招聘应聘报名表</w:t>
      </w:r>
    </w:p>
    <w:tbl>
      <w:tblPr>
        <w:tblStyle w:val="4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851"/>
        <w:gridCol w:w="336"/>
        <w:gridCol w:w="829"/>
        <w:gridCol w:w="417"/>
        <w:gridCol w:w="119"/>
        <w:gridCol w:w="1120"/>
        <w:gridCol w:w="439"/>
        <w:gridCol w:w="650"/>
        <w:gridCol w:w="1193"/>
      </w:tblGrid>
      <w:tr w14:paraId="25F57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531947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14:paraId="31F57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A61A7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vAlign w:val="center"/>
          </w:tcPr>
          <w:p w14:paraId="46A2CC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2DD80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9A2FE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</w:t>
            </w:r>
            <w:r>
              <w:rPr>
                <w:rFonts w:ascii="宋体" w:hAnsi="宋体" w:cs="宋体"/>
                <w:kern w:val="0"/>
                <w:sz w:val="24"/>
              </w:rPr>
              <w:t>处</w:t>
            </w:r>
          </w:p>
          <w:p w14:paraId="37D671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上传电子版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  <w:p w14:paraId="59F664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93876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A9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5AED18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268" w:type="dxa"/>
            <w:gridSpan w:val="2"/>
            <w:vAlign w:val="center"/>
          </w:tcPr>
          <w:p w14:paraId="71D68D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54C35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 w14:paraId="32B835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6EDEBF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FC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3D2E7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2DA620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01A019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</w:t>
            </w:r>
          </w:p>
        </w:tc>
        <w:tc>
          <w:tcPr>
            <w:tcW w:w="1559" w:type="dxa"/>
            <w:gridSpan w:val="2"/>
            <w:vAlign w:val="center"/>
          </w:tcPr>
          <w:p w14:paraId="4EC838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44A3F0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58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66FC4B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14:paraId="434A3E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F911D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E0139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053417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7B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2C22467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14:paraId="15270E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03010A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 w14:paraId="5277E6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0F1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213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7BC4036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最高学位</w:t>
            </w:r>
          </w:p>
        </w:tc>
        <w:tc>
          <w:tcPr>
            <w:tcW w:w="2268" w:type="dxa"/>
            <w:gridSpan w:val="2"/>
            <w:vAlign w:val="center"/>
          </w:tcPr>
          <w:p w14:paraId="0BD7CF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2E262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所学专业 </w:t>
            </w:r>
          </w:p>
        </w:tc>
        <w:tc>
          <w:tcPr>
            <w:tcW w:w="1559" w:type="dxa"/>
            <w:gridSpan w:val="2"/>
            <w:vAlign w:val="center"/>
          </w:tcPr>
          <w:p w14:paraId="7DEA0D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67D0D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93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41653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14:paraId="6E629D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725F6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14:paraId="038960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35C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07EFB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2268" w:type="dxa"/>
            <w:gridSpan w:val="2"/>
            <w:vAlign w:val="center"/>
          </w:tcPr>
          <w:p w14:paraId="4C3B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911E0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 w14:paraId="0BEC15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E82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1F0FEA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2268" w:type="dxa"/>
            <w:gridSpan w:val="2"/>
            <w:vAlign w:val="center"/>
          </w:tcPr>
          <w:p w14:paraId="33CFDD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9C685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402" w:type="dxa"/>
            <w:gridSpan w:val="4"/>
            <w:vAlign w:val="center"/>
          </w:tcPr>
          <w:p w14:paraId="06ABD2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FC1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52BC93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1FECC8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D6D4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4"/>
            <w:vAlign w:val="center"/>
          </w:tcPr>
          <w:p w14:paraId="5A6C8E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196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432901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2268" w:type="dxa"/>
            <w:gridSpan w:val="2"/>
            <w:vAlign w:val="center"/>
          </w:tcPr>
          <w:p w14:paraId="27DBA3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E3A5C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紧急联系人电话</w:t>
            </w:r>
          </w:p>
        </w:tc>
        <w:tc>
          <w:tcPr>
            <w:tcW w:w="3402" w:type="dxa"/>
            <w:gridSpan w:val="4"/>
            <w:vAlign w:val="center"/>
          </w:tcPr>
          <w:p w14:paraId="3405DD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986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26" w:type="dxa"/>
            <w:vAlign w:val="center"/>
          </w:tcPr>
          <w:p w14:paraId="67AA03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371" w:type="dxa"/>
            <w:gridSpan w:val="10"/>
            <w:vAlign w:val="center"/>
          </w:tcPr>
          <w:p w14:paraId="44837E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34B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526" w:type="dxa"/>
            <w:vAlign w:val="center"/>
          </w:tcPr>
          <w:p w14:paraId="3F34132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人事档案存放地</w:t>
            </w:r>
          </w:p>
        </w:tc>
        <w:tc>
          <w:tcPr>
            <w:tcW w:w="7371" w:type="dxa"/>
            <w:gridSpan w:val="10"/>
            <w:vAlign w:val="center"/>
          </w:tcPr>
          <w:p w14:paraId="63268B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913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Align w:val="center"/>
          </w:tcPr>
          <w:p w14:paraId="7F1964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现任职单位</w:t>
            </w:r>
          </w:p>
        </w:tc>
        <w:tc>
          <w:tcPr>
            <w:tcW w:w="7371" w:type="dxa"/>
            <w:gridSpan w:val="10"/>
            <w:vAlign w:val="center"/>
          </w:tcPr>
          <w:p w14:paraId="1257E82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3F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526" w:type="dxa"/>
            <w:vAlign w:val="center"/>
          </w:tcPr>
          <w:p w14:paraId="5843C4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现任职岗位</w:t>
            </w:r>
          </w:p>
        </w:tc>
        <w:tc>
          <w:tcPr>
            <w:tcW w:w="7371" w:type="dxa"/>
            <w:gridSpan w:val="10"/>
            <w:vAlign w:val="center"/>
          </w:tcPr>
          <w:p w14:paraId="06B8C0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69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526" w:type="dxa"/>
            <w:vAlign w:val="center"/>
          </w:tcPr>
          <w:p w14:paraId="790227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薪</w:t>
            </w:r>
          </w:p>
          <w:p w14:paraId="1CB3E0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（税前）</w:t>
            </w:r>
          </w:p>
        </w:tc>
        <w:tc>
          <w:tcPr>
            <w:tcW w:w="7371" w:type="dxa"/>
            <w:gridSpan w:val="10"/>
            <w:vAlign w:val="center"/>
          </w:tcPr>
          <w:p w14:paraId="49AEC0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A07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26" w:type="dxa"/>
            <w:vAlign w:val="center"/>
          </w:tcPr>
          <w:p w14:paraId="7D2BF6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371" w:type="dxa"/>
            <w:gridSpan w:val="10"/>
            <w:vAlign w:val="center"/>
          </w:tcPr>
          <w:p w14:paraId="293707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FA8F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526" w:type="dxa"/>
            <w:vMerge w:val="restart"/>
            <w:vAlign w:val="center"/>
          </w:tcPr>
          <w:p w14:paraId="2161E9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 w14:paraId="5FF3A7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（高中及以后）</w:t>
            </w:r>
          </w:p>
        </w:tc>
        <w:tc>
          <w:tcPr>
            <w:tcW w:w="1417" w:type="dxa"/>
            <w:vAlign w:val="center"/>
          </w:tcPr>
          <w:p w14:paraId="0173C7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016" w:type="dxa"/>
            <w:gridSpan w:val="3"/>
            <w:tcBorders>
              <w:right w:val="single" w:color="auto" w:sz="4" w:space="0"/>
            </w:tcBorders>
            <w:vAlign w:val="center"/>
          </w:tcPr>
          <w:p w14:paraId="424026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656" w:type="dxa"/>
            <w:gridSpan w:val="3"/>
            <w:tcBorders>
              <w:left w:val="single" w:color="auto" w:sz="4" w:space="0"/>
            </w:tcBorders>
            <w:vAlign w:val="center"/>
          </w:tcPr>
          <w:p w14:paraId="2214E9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89" w:type="dxa"/>
            <w:gridSpan w:val="2"/>
            <w:vAlign w:val="center"/>
          </w:tcPr>
          <w:p w14:paraId="219221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</w:t>
            </w:r>
          </w:p>
          <w:p w14:paraId="4F57B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3" w:type="dxa"/>
            <w:vAlign w:val="center"/>
          </w:tcPr>
          <w:p w14:paraId="63843A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全日制/</w:t>
            </w:r>
          </w:p>
          <w:p w14:paraId="52D31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</w:t>
            </w:r>
          </w:p>
        </w:tc>
      </w:tr>
      <w:tr w14:paraId="3A53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continue"/>
            <w:vAlign w:val="center"/>
          </w:tcPr>
          <w:p w14:paraId="75209A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83F2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right w:val="single" w:color="auto" w:sz="4" w:space="0"/>
            </w:tcBorders>
            <w:vAlign w:val="center"/>
          </w:tcPr>
          <w:p w14:paraId="616B0F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3"/>
            <w:tcBorders>
              <w:left w:val="single" w:color="auto" w:sz="4" w:space="0"/>
            </w:tcBorders>
            <w:vAlign w:val="center"/>
          </w:tcPr>
          <w:p w14:paraId="701745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E79C2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4D36B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EF8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3EEA1D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CE2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right w:val="single" w:color="auto" w:sz="4" w:space="0"/>
            </w:tcBorders>
            <w:vAlign w:val="center"/>
          </w:tcPr>
          <w:p w14:paraId="38B118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3"/>
            <w:tcBorders>
              <w:left w:val="single" w:color="auto" w:sz="4" w:space="0"/>
            </w:tcBorders>
            <w:vAlign w:val="center"/>
          </w:tcPr>
          <w:p w14:paraId="57D2AD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94FA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5971E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C5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0006A5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6B40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right w:val="single" w:color="auto" w:sz="4" w:space="0"/>
            </w:tcBorders>
            <w:vAlign w:val="center"/>
          </w:tcPr>
          <w:p w14:paraId="165A23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3"/>
            <w:tcBorders>
              <w:left w:val="single" w:color="auto" w:sz="4" w:space="0"/>
            </w:tcBorders>
            <w:vAlign w:val="center"/>
          </w:tcPr>
          <w:p w14:paraId="5303F7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0B4CE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70FB9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F45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353B2A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603E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right w:val="single" w:color="auto" w:sz="4" w:space="0"/>
            </w:tcBorders>
            <w:vAlign w:val="center"/>
          </w:tcPr>
          <w:p w14:paraId="4AF2C1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3"/>
            <w:tcBorders>
              <w:left w:val="single" w:color="auto" w:sz="4" w:space="0"/>
            </w:tcBorders>
            <w:vAlign w:val="center"/>
          </w:tcPr>
          <w:p w14:paraId="676C76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1F0D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D050A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736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526" w:type="dxa"/>
            <w:vMerge w:val="restart"/>
            <w:vAlign w:val="center"/>
          </w:tcPr>
          <w:p w14:paraId="621B7F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7" w:type="dxa"/>
            <w:vAlign w:val="center"/>
          </w:tcPr>
          <w:p w14:paraId="6139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672" w:type="dxa"/>
            <w:gridSpan w:val="6"/>
            <w:vAlign w:val="center"/>
          </w:tcPr>
          <w:p w14:paraId="27A6C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89" w:type="dxa"/>
            <w:gridSpan w:val="2"/>
            <w:vAlign w:val="center"/>
          </w:tcPr>
          <w:p w14:paraId="75562F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193" w:type="dxa"/>
            <w:vAlign w:val="center"/>
          </w:tcPr>
          <w:p w14:paraId="7AEBFB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</w:tr>
      <w:tr w14:paraId="4580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3F5CDD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C7E4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68BD5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2382F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2FDF0C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313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68868F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20E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5635C7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FEE20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6D3ADA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FF6E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11B175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BDDF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0A40E8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40562B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F1987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E8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5A9875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B9F5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68D150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51801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E5B64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70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703AC1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2ED1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5C51FD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0A5A4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51E30F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1C1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195B93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F0E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3BBA8B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9FC5A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44D4F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E47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407582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A6F6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111825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4B35F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2B7884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B0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7BD416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2A1B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5F99A3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E1E44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79333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2EF9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3C5BC8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6782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1DE418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A7C4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50BF5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B80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vMerge w:val="continue"/>
            <w:vAlign w:val="center"/>
          </w:tcPr>
          <w:p w14:paraId="60117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39FF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2" w:type="dxa"/>
            <w:gridSpan w:val="6"/>
            <w:vAlign w:val="center"/>
          </w:tcPr>
          <w:p w14:paraId="1802B8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1D3240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B089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B0E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restart"/>
            <w:vAlign w:val="center"/>
          </w:tcPr>
          <w:p w14:paraId="40A673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家庭成员以及主要社会关系</w:t>
            </w:r>
          </w:p>
        </w:tc>
        <w:tc>
          <w:tcPr>
            <w:tcW w:w="1417" w:type="dxa"/>
            <w:vAlign w:val="center"/>
          </w:tcPr>
          <w:p w14:paraId="014A65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87" w:type="dxa"/>
            <w:gridSpan w:val="2"/>
            <w:vAlign w:val="center"/>
          </w:tcPr>
          <w:p w14:paraId="16D2CE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 w14:paraId="7E0D4C7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14:paraId="5140DF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82" w:type="dxa"/>
            <w:gridSpan w:val="3"/>
            <w:vAlign w:val="center"/>
          </w:tcPr>
          <w:p w14:paraId="7B9FBE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 w14:paraId="5CCC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26449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6C6D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1015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C40F2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2D59D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4B303E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EC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0C007B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CB0D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4D0AF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6681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F1485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3D01F5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5627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28E70D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2D8B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45679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8ADE1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30BBE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216EBC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C5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213221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C43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9561C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88B27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8B773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19AA90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CE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111A5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F3B7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A5FA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2DED5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FBBC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379002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03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110957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18C8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7F837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0EF78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7BD2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23A8BB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F2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 w14:paraId="5FE0A4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8702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ADB96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7936F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CD23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 w14:paraId="4BC50D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220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526" w:type="dxa"/>
            <w:vAlign w:val="center"/>
          </w:tcPr>
          <w:p w14:paraId="49DE1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</w:t>
            </w:r>
          </w:p>
          <w:p w14:paraId="6F227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及取得证书</w:t>
            </w:r>
          </w:p>
        </w:tc>
        <w:tc>
          <w:tcPr>
            <w:tcW w:w="7371" w:type="dxa"/>
            <w:gridSpan w:val="10"/>
            <w:vAlign w:val="center"/>
          </w:tcPr>
          <w:p w14:paraId="324242DF">
            <w:pPr>
              <w:jc w:val="center"/>
              <w:rPr>
                <w:rFonts w:ascii="宋体" w:hAnsi="宋体"/>
                <w:sz w:val="24"/>
              </w:rPr>
            </w:pPr>
          </w:p>
          <w:p w14:paraId="78931B7A">
            <w:pPr>
              <w:jc w:val="center"/>
              <w:rPr>
                <w:rFonts w:ascii="宋体" w:hAnsi="宋体"/>
                <w:sz w:val="24"/>
              </w:rPr>
            </w:pPr>
          </w:p>
          <w:p w14:paraId="7D6507CC">
            <w:pPr>
              <w:jc w:val="center"/>
              <w:rPr>
                <w:rFonts w:ascii="宋体" w:hAnsi="宋体"/>
                <w:sz w:val="24"/>
              </w:rPr>
            </w:pPr>
          </w:p>
          <w:p w14:paraId="63F88820">
            <w:pPr>
              <w:jc w:val="center"/>
              <w:rPr>
                <w:rFonts w:ascii="宋体" w:hAnsi="宋体"/>
                <w:sz w:val="24"/>
              </w:rPr>
            </w:pPr>
          </w:p>
          <w:p w14:paraId="255EB4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B54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1" w:hRule="atLeast"/>
        </w:trPr>
        <w:tc>
          <w:tcPr>
            <w:tcW w:w="1526" w:type="dxa"/>
            <w:vAlign w:val="center"/>
          </w:tcPr>
          <w:p w14:paraId="6A1E20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以往主要</w:t>
            </w:r>
          </w:p>
          <w:p w14:paraId="4C504A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工作业绩（可另附页）</w:t>
            </w:r>
          </w:p>
        </w:tc>
        <w:tc>
          <w:tcPr>
            <w:tcW w:w="7371" w:type="dxa"/>
            <w:gridSpan w:val="10"/>
            <w:vAlign w:val="center"/>
          </w:tcPr>
          <w:p w14:paraId="61F7727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0A01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526" w:type="dxa"/>
            <w:vMerge w:val="restart"/>
            <w:vAlign w:val="center"/>
          </w:tcPr>
          <w:p w14:paraId="5FFDA3D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自我评价（可另附页）</w:t>
            </w:r>
          </w:p>
        </w:tc>
        <w:tc>
          <w:tcPr>
            <w:tcW w:w="7371" w:type="dxa"/>
            <w:gridSpan w:val="10"/>
            <w:tcBorders>
              <w:bottom w:val="single" w:color="auto" w:sz="4" w:space="0"/>
            </w:tcBorders>
          </w:tcPr>
          <w:p w14:paraId="08B4E0E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主要从性格、爱好、特长、专业知识、工作能力、人际关系等方面描述：</w:t>
            </w:r>
          </w:p>
        </w:tc>
      </w:tr>
      <w:tr w14:paraId="036A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26" w:type="dxa"/>
            <w:vMerge w:val="continue"/>
            <w:vAlign w:val="center"/>
          </w:tcPr>
          <w:p w14:paraId="42C89D5C">
            <w:pPr>
              <w:rPr>
                <w:rFonts w:ascii="宋体" w:hAnsi="宋体"/>
                <w:sz w:val="24"/>
              </w:rPr>
            </w:pPr>
          </w:p>
        </w:tc>
        <w:tc>
          <w:tcPr>
            <w:tcW w:w="7371" w:type="dxa"/>
            <w:gridSpan w:val="10"/>
            <w:tcBorders>
              <w:top w:val="single" w:color="auto" w:sz="4" w:space="0"/>
            </w:tcBorders>
          </w:tcPr>
          <w:p w14:paraId="156AE28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/>
                <w:sz w:val="24"/>
              </w:rPr>
              <w:t>缺点（必填）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14:paraId="0BD28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526" w:type="dxa"/>
            <w:vAlign w:val="center"/>
          </w:tcPr>
          <w:p w14:paraId="728C771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个人能力素质与应聘岗位匹配度分析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</w:tcBorders>
          </w:tcPr>
          <w:p w14:paraId="0F26FD56">
            <w:pPr>
              <w:rPr>
                <w:rFonts w:hint="eastAsia" w:ascii="宋体" w:hAnsi="宋体"/>
              </w:rPr>
            </w:pPr>
          </w:p>
        </w:tc>
      </w:tr>
      <w:tr w14:paraId="101C4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26" w:type="dxa"/>
            <w:vAlign w:val="center"/>
          </w:tcPr>
          <w:p w14:paraId="17DF4E03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违法犯罪、党纪、政纪处分或行业监管处罚记录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</w:tcBorders>
          </w:tcPr>
          <w:p w14:paraId="28744F3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（若无，请填写无。若有，请如实填写具体情况，包括时间、原因及内容等。）</w:t>
            </w:r>
          </w:p>
        </w:tc>
      </w:tr>
      <w:tr w14:paraId="612F3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vAlign w:val="center"/>
          </w:tcPr>
          <w:p w14:paraId="0378CDC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是否有亲属在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中原农险工作</w:t>
            </w:r>
          </w:p>
        </w:tc>
        <w:tc>
          <w:tcPr>
            <w:tcW w:w="7371" w:type="dxa"/>
            <w:gridSpan w:val="10"/>
            <w:vAlign w:val="top"/>
          </w:tcPr>
          <w:p w14:paraId="3674C29D">
            <w:pPr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（亲属的详细解释见表</w:t>
            </w:r>
            <w:r>
              <w:rPr>
                <w:rFonts w:hint="eastAsia" w:ascii="宋体" w:hAnsi="宋体"/>
                <w:u w:val="dotted"/>
                <w:lang w:val="en-US" w:eastAsia="zh-CN"/>
              </w:rPr>
              <w:t>格最下方注释</w:t>
            </w:r>
            <w:r>
              <w:rPr>
                <w:rFonts w:hint="eastAsia" w:ascii="宋体" w:hAnsi="宋体"/>
                <w:lang w:val="en-US" w:eastAsia="zh-CN"/>
              </w:rPr>
              <w:t>。若无，请填写无，若有，请如实填写亲属姓名及具体工作岗位。）</w:t>
            </w:r>
          </w:p>
          <w:p w14:paraId="5A9A579E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94D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vAlign w:val="center"/>
          </w:tcPr>
          <w:p w14:paraId="3E9234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</w:t>
            </w:r>
          </w:p>
        </w:tc>
        <w:tc>
          <w:tcPr>
            <w:tcW w:w="7371" w:type="dxa"/>
            <w:gridSpan w:val="10"/>
            <w:vAlign w:val="center"/>
          </w:tcPr>
          <w:p w14:paraId="27AC5028">
            <w:pPr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本人对以上内容的真实性、准确性和合法性负责，如有虚假，</w:t>
            </w:r>
          </w:p>
          <w:p w14:paraId="0D4376B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愿意承担责任。</w:t>
            </w:r>
          </w:p>
          <w:p w14:paraId="3E0AAA7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D7B8D4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E4A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年    月    日 </w:t>
            </w:r>
          </w:p>
        </w:tc>
      </w:tr>
      <w:tr w14:paraId="7B47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526" w:type="dxa"/>
            <w:vAlign w:val="center"/>
          </w:tcPr>
          <w:p w14:paraId="513EF7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</w:p>
          <w:p w14:paraId="45BCC9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371" w:type="dxa"/>
            <w:gridSpan w:val="10"/>
            <w:vAlign w:val="center"/>
          </w:tcPr>
          <w:p w14:paraId="7E11A08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3C2A3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F27AA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5AF59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925C5B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E297DD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5C9531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561C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22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亲属包括配偶、直系血亲、三代以内旁系血亲和近姻亲。其中：三代以内旁系血亲是指叔伯姑舅姨、兄弟姐妹、堂兄弟姐妹、表兄弟姐妹、侄子女、甥子女；.三代以内近姻亲是指配偶的父母、配偶的兄弟姐妹及其配偶、子女的配偶及子女配偶的父母、三代以内旁系血亲的配偶。</w:t>
      </w:r>
      <w:bookmarkStart w:id="0" w:name="_GoBack"/>
      <w:bookmarkEnd w:id="0"/>
    </w:p>
    <w:p w14:paraId="006BD886">
      <w:pPr>
        <w:rPr>
          <w:rFonts w:hint="eastAsia" w:eastAsia="宋体"/>
          <w:lang w:val="en-US" w:eastAsia="zh-CN"/>
        </w:rPr>
      </w:pPr>
    </w:p>
    <w:p w14:paraId="0EAC909A">
      <w:pPr>
        <w:rPr>
          <w:rFonts w:hint="eastAsia" w:eastAsia="宋体"/>
          <w:lang w:val="en-US" w:eastAsia="zh-CN"/>
        </w:rPr>
      </w:pPr>
    </w:p>
    <w:p w14:paraId="0B75AFBB"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5D2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DB9277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484EB">
    <w:pPr>
      <w:pStyle w:val="3"/>
      <w:jc w:val="left"/>
    </w:pPr>
    <w:r>
      <w:drawing>
        <wp:inline distT="0" distB="0" distL="114300" distR="114300">
          <wp:extent cx="2082165" cy="355600"/>
          <wp:effectExtent l="0" t="0" r="13335" b="5715"/>
          <wp:docPr id="2" name="图片 2" descr="C:\Users\zsw\Desktop\software\LOGO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zsw\Desktop\software\LOGO全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16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2Y2MmJiMTIyNzI4YjNiNzU4ZGMyN2JmNTJmZjkifQ=="/>
  </w:docVars>
  <w:rsids>
    <w:rsidRoot w:val="00EB190A"/>
    <w:rsid w:val="00032E4A"/>
    <w:rsid w:val="0005703D"/>
    <w:rsid w:val="00075957"/>
    <w:rsid w:val="00076F95"/>
    <w:rsid w:val="000A2D1E"/>
    <w:rsid w:val="001045C8"/>
    <w:rsid w:val="00141053"/>
    <w:rsid w:val="00182A06"/>
    <w:rsid w:val="001921AE"/>
    <w:rsid w:val="00196F0D"/>
    <w:rsid w:val="00205953"/>
    <w:rsid w:val="0021274B"/>
    <w:rsid w:val="0023434D"/>
    <w:rsid w:val="0023673A"/>
    <w:rsid w:val="00263826"/>
    <w:rsid w:val="002C44D5"/>
    <w:rsid w:val="002D4E51"/>
    <w:rsid w:val="0031436C"/>
    <w:rsid w:val="004005EF"/>
    <w:rsid w:val="004B786D"/>
    <w:rsid w:val="005433A2"/>
    <w:rsid w:val="00545F2E"/>
    <w:rsid w:val="005B0472"/>
    <w:rsid w:val="006243C2"/>
    <w:rsid w:val="00634FCA"/>
    <w:rsid w:val="00637456"/>
    <w:rsid w:val="006768E4"/>
    <w:rsid w:val="006F67E3"/>
    <w:rsid w:val="00722843"/>
    <w:rsid w:val="00725009"/>
    <w:rsid w:val="00732C31"/>
    <w:rsid w:val="0077673A"/>
    <w:rsid w:val="007A4EAE"/>
    <w:rsid w:val="007B593D"/>
    <w:rsid w:val="007D4DCE"/>
    <w:rsid w:val="007F5106"/>
    <w:rsid w:val="00855A01"/>
    <w:rsid w:val="008570AC"/>
    <w:rsid w:val="00865D01"/>
    <w:rsid w:val="00874723"/>
    <w:rsid w:val="008B296D"/>
    <w:rsid w:val="008B7992"/>
    <w:rsid w:val="008D647A"/>
    <w:rsid w:val="008D757B"/>
    <w:rsid w:val="009C5368"/>
    <w:rsid w:val="009C5AED"/>
    <w:rsid w:val="009C7F46"/>
    <w:rsid w:val="00BC3FA3"/>
    <w:rsid w:val="00C51FD6"/>
    <w:rsid w:val="00C8557E"/>
    <w:rsid w:val="00D562C8"/>
    <w:rsid w:val="00E21AEB"/>
    <w:rsid w:val="00E51666"/>
    <w:rsid w:val="00EB190A"/>
    <w:rsid w:val="00EF5E4F"/>
    <w:rsid w:val="00EF6923"/>
    <w:rsid w:val="05726A5E"/>
    <w:rsid w:val="0CE046DC"/>
    <w:rsid w:val="216A4E74"/>
    <w:rsid w:val="21DC286C"/>
    <w:rsid w:val="254B1A53"/>
    <w:rsid w:val="30EF7D28"/>
    <w:rsid w:val="38916254"/>
    <w:rsid w:val="421529CB"/>
    <w:rsid w:val="449D10A5"/>
    <w:rsid w:val="49321D36"/>
    <w:rsid w:val="4BD85870"/>
    <w:rsid w:val="4ED9732E"/>
    <w:rsid w:val="4EE82D90"/>
    <w:rsid w:val="546F292F"/>
    <w:rsid w:val="5EADE01F"/>
    <w:rsid w:val="6674722A"/>
    <w:rsid w:val="679A423D"/>
    <w:rsid w:val="6A1900EA"/>
    <w:rsid w:val="6B2C458B"/>
    <w:rsid w:val="7B5D254D"/>
    <w:rsid w:val="BBFFABD6"/>
    <w:rsid w:val="F63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1017</Words>
  <Characters>1017</Characters>
  <Lines>5</Lines>
  <Paragraphs>1</Paragraphs>
  <TotalTime>6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2018-01-10T00:12:00Z</dcterms:created>
  <dc:creator>微软用户</dc:creator>
  <cp:lastModifiedBy>李睿</cp:lastModifiedBy>
  <dcterms:modified xsi:type="dcterms:W3CDTF">2025-03-12T08:33:44Z</dcterms:modified>
  <dc:title>中原农业保险股份有限公司筹备组招聘报名表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8B5E4DDB29C34DEA89955D5DA411DCEA</vt:lpwstr>
  </property>
  <property fmtid="{D5CDD505-2E9C-101B-9397-08002B2CF9AE}" pid="4" name="KSOTemplateDocerSaveRecord">
    <vt:lpwstr>eyJoZGlkIjoiMjM4M2Y2MmJiMTIyNzI4YjNiNzU4ZGMyN2JmNTJmZjkiLCJ1c2VySWQiOiIxNjU1NDY0Nzg4In0=</vt:lpwstr>
  </property>
</Properties>
</file>