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59"/>
          <w:tab w:val="left" w:pos="1319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59" w:lineRule="exact"/>
        <w:ind w:right="299"/>
        <w:jc w:val="both"/>
        <w:textAlignment w:val="baseline"/>
        <w:rPr>
          <w:rFonts w:hint="eastAsia" w:ascii="仿宋" w:hAnsi="仿宋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个人征信异议授权委托书</w:t>
      </w:r>
    </w:p>
    <w:p>
      <w:pPr>
        <w:pStyle w:val="2"/>
        <w:rPr>
          <w:highlight w:val="none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440" w:lineRule="exac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致：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中原农业保险股份有限公司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本人（姓名）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（证件类型：□居民身份证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□其他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证件号码：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），委托（姓名）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（证件类型：□居民身份证□其他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证件号码：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）于20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日前往贵公司代理办理个人征信异议申请。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特此授权。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委托人（签字）：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代理人（签字）：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20   年   月   日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600" w:lineRule="exact"/>
        <w:jc w:val="center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600" w:lineRule="exact"/>
        <w:jc w:val="center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承  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以上委托书系委托人亲自出具，如有不实，本人愿意承担法律责任。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center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代理人（签字）：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20   年   月   日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ind w:firstLine="42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填写说明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ind w:firstLine="960" w:firstLineChars="4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1.授权委托书需填写清楚，涂改无效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ind w:firstLine="960" w:firstLineChars="4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2.授权委托书不得转让、买卖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DB09AD-E87F-4A81-A6BB-22E34BD652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592CE8F-9478-441F-AC18-A44CFFFB8C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D69DA83-063C-468B-825E-2A4BA67A3BD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zkxM2QxNDJhOTE4MmJiMmY4ZTAzYzkzZDYzMjIifQ=="/>
  </w:docVars>
  <w:rsids>
    <w:rsidRoot w:val="7FB46FA5"/>
    <w:rsid w:val="20ED5D93"/>
    <w:rsid w:val="3BDC41B4"/>
    <w:rsid w:val="7FB4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2025-04-21T08:35:00Z</dcterms:created>
  <dc:creator>赵海杰</dc:creator>
  <cp:lastModifiedBy>刘全胜</cp:lastModifiedBy>
  <dcterms:modified xsi:type="dcterms:W3CDTF">2025-04-28T07:33:01Z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B85E294D0DDE49FB960AB1975673BBCD_11</vt:lpwstr>
  </property>
</Properties>
</file>